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237866D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273D" w14:textId="77777777" w:rsidR="00AB77B3" w:rsidRDefault="00B73B3F" w:rsidP="00B73B3F">
      <w:pPr>
        <w:jc w:val="center"/>
      </w:pPr>
      <w:r>
        <w:rPr>
          <w:noProof/>
        </w:rPr>
        <w:drawing>
          <wp:inline distT="0" distB="0" distL="0" distR="0" wp14:anchorId="530AA219" wp14:editId="59F984E7">
            <wp:extent cx="2933700" cy="1136073"/>
            <wp:effectExtent l="0" t="0" r="0" b="6985"/>
            <wp:docPr id="1" name="x_Picture 1" descr="cid:image001.png@01D39446.38BF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Picture 1" descr="cid:image001.png@01D39446.38BF77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95" cy="11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DF1DE" w14:textId="1E9C4E85" w:rsidR="00B73B3F" w:rsidRDefault="00B73B3F" w:rsidP="00B73B3F">
      <w:pPr>
        <w:pStyle w:val="xmsonormal"/>
        <w:rPr>
          <w:rFonts w:asciiTheme="minorHAnsi" w:hAnsiTheme="minorHAnsi" w:cstheme="minorHAnsi"/>
          <w:color w:val="050505"/>
          <w:spacing w:val="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3DC3" w14:paraId="6100E196" w14:textId="77777777" w:rsidTr="002C3DC3">
        <w:tc>
          <w:tcPr>
            <w:tcW w:w="9350" w:type="dxa"/>
          </w:tcPr>
          <w:p w14:paraId="40F4D393" w14:textId="77777777" w:rsidR="002C3DC3" w:rsidRPr="002C3DC3" w:rsidRDefault="002C3DC3" w:rsidP="002C3DC3">
            <w:pPr>
              <w:pStyle w:val="xmsonormal"/>
              <w:rPr>
                <w:rFonts w:asciiTheme="minorHAnsi" w:hAnsiTheme="minorHAnsi" w:cstheme="minorHAnsi"/>
                <w:b/>
                <w:bCs/>
                <w:color w:val="000000"/>
                <w:spacing w:val="8"/>
                <w:sz w:val="48"/>
                <w:szCs w:val="48"/>
              </w:rPr>
            </w:pPr>
            <w:r w:rsidRPr="002C3DC3">
              <w:rPr>
                <w:rFonts w:asciiTheme="minorHAnsi" w:hAnsiTheme="minorHAnsi" w:cstheme="minorHAnsi"/>
                <w:b/>
                <w:bCs/>
                <w:color w:val="050505"/>
                <w:spacing w:val="8"/>
                <w:sz w:val="48"/>
                <w:szCs w:val="48"/>
              </w:rPr>
              <w:t>List of stall holders:</w:t>
            </w:r>
          </w:p>
          <w:p w14:paraId="0B65870C" w14:textId="77777777" w:rsidR="002C3DC3" w:rsidRDefault="002C3DC3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Families in Focus</w:t>
            </w:r>
          </w:p>
          <w:p w14:paraId="50FA8644" w14:textId="77777777" w:rsidR="00B82AC9" w:rsidRPr="00B82AC9" w:rsidRDefault="00B82AC9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SENDCos</w:t>
            </w:r>
            <w:proofErr w:type="spellEnd"/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 SEN Support</w:t>
            </w:r>
          </w:p>
          <w:p w14:paraId="35FDAD4E" w14:textId="77777777" w:rsidR="00B82AC9" w:rsidRPr="002C3DC3" w:rsidRDefault="00B82AC9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Leisure Services and No Limits</w:t>
            </w:r>
          </w:p>
          <w:p w14:paraId="5FEE5191" w14:textId="77777777" w:rsidR="00B82AC9" w:rsidRPr="002C3DC3" w:rsidRDefault="00B82AC9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School Nurses – Universal Offer</w:t>
            </w:r>
          </w:p>
          <w:p w14:paraId="54BC0569" w14:textId="77777777" w:rsidR="00B82AC9" w:rsidRDefault="00B82AC9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Preparing for Adulthood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Adult Social Care</w:t>
            </w:r>
          </w:p>
          <w:p w14:paraId="4C286FE6" w14:textId="77777777" w:rsidR="00B82AC9" w:rsidRPr="00B82AC9" w:rsidRDefault="00B82AC9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Preparing for Adulthood Work Placements</w:t>
            </w:r>
          </w:p>
          <w:p w14:paraId="4659B3D4" w14:textId="77777777" w:rsidR="009B3475" w:rsidRPr="009B3475" w:rsidRDefault="00B82AC9" w:rsidP="009B347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SNAP Parent Carer Forum</w:t>
            </w:r>
            <w:r w:rsidR="00E23A0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</w:t>
            </w:r>
            <w:r w:rsidR="006C4FD0">
              <w:rPr>
                <w:rFonts w:eastAsia="Times New Roman" w:cstheme="minorHAnsi"/>
                <w:color w:val="000000"/>
                <w:sz w:val="24"/>
                <w:szCs w:val="24"/>
              </w:rPr>
              <w:t>Opportunity</w:t>
            </w:r>
            <w:r w:rsidR="00E23A0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to purchase a MAX Card </w:t>
            </w:r>
            <w:hyperlink r:id="rId6" w:history="1">
              <w:r w:rsidR="009B3475" w:rsidRPr="00EF0876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http://www.snappcf.org.uk/max-cards/</w:t>
              </w:r>
            </w:hyperlink>
            <w:r w:rsidR="009B347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7A54ADB8" w14:textId="77777777" w:rsidR="00B82AC9" w:rsidRPr="00B82AC9" w:rsidRDefault="00B82AC9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SEN Legal</w:t>
            </w:r>
          </w:p>
          <w:p w14:paraId="1D9966A7" w14:textId="77777777" w:rsidR="002C3DC3" w:rsidRPr="002C3DC3" w:rsidRDefault="002C3DC3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CBC SEND Parent and Young Person Partnership Service</w:t>
            </w:r>
          </w:p>
          <w:p w14:paraId="2103E36B" w14:textId="77777777" w:rsidR="002C3DC3" w:rsidRPr="002C3DC3" w:rsidRDefault="002C3DC3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Carers in Bedfordshire</w:t>
            </w:r>
          </w:p>
          <w:p w14:paraId="2D38560A" w14:textId="77777777" w:rsidR="002C3DC3" w:rsidRPr="002C3DC3" w:rsidRDefault="002C3DC3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Families United Network (FUN)</w:t>
            </w:r>
          </w:p>
          <w:p w14:paraId="65499320" w14:textId="77777777" w:rsidR="002C3DC3" w:rsidRPr="002C3DC3" w:rsidRDefault="002C3DC3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Autism Bedfordshire</w:t>
            </w:r>
          </w:p>
          <w:p w14:paraId="529E1621" w14:textId="77777777" w:rsidR="002C3DC3" w:rsidRPr="002C3DC3" w:rsidRDefault="002C3DC3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Outside-</w:t>
            </w:r>
            <w:proofErr w:type="spellStart"/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iN</w:t>
            </w:r>
            <w:proofErr w:type="spellEnd"/>
          </w:p>
          <w:p w14:paraId="15C3D239" w14:textId="77777777" w:rsidR="002C3DC3" w:rsidRPr="002C3DC3" w:rsidRDefault="002C3DC3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Tactic - Teenage Advice and Information Centre</w:t>
            </w:r>
          </w:p>
          <w:p w14:paraId="14648D35" w14:textId="77777777" w:rsidR="002C3DC3" w:rsidRPr="002C3DC3" w:rsidRDefault="002C3DC3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Disability Resource Centre</w:t>
            </w:r>
          </w:p>
          <w:p w14:paraId="7089DC14" w14:textId="77777777" w:rsidR="002C3DC3" w:rsidRPr="002C3DC3" w:rsidRDefault="002C3DC3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Spectrum Community Arts</w:t>
            </w:r>
          </w:p>
          <w:p w14:paraId="73CCE373" w14:textId="77777777" w:rsidR="002C3DC3" w:rsidRPr="002C3DC3" w:rsidRDefault="002C3DC3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Bedford &amp; District Cerebral Palsy Society (BDCPS)</w:t>
            </w:r>
          </w:p>
          <w:p w14:paraId="163E9A1B" w14:textId="77777777" w:rsidR="002C3DC3" w:rsidRPr="002C3DC3" w:rsidRDefault="002C3DC3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Freddie and Friends Sunshine Stop</w:t>
            </w:r>
          </w:p>
          <w:p w14:paraId="7AAAC3DD" w14:textId="77777777" w:rsidR="002C3DC3" w:rsidRDefault="002C3DC3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Heathwatch</w:t>
            </w:r>
            <w:proofErr w:type="spellEnd"/>
          </w:p>
          <w:p w14:paraId="0428EF1F" w14:textId="77777777" w:rsidR="00B82AC9" w:rsidRPr="00B82AC9" w:rsidRDefault="00B82AC9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Kids in Action</w:t>
            </w:r>
          </w:p>
          <w:p w14:paraId="316A393A" w14:textId="065EB15C" w:rsidR="002C3DC3" w:rsidRDefault="002C3DC3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DC3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pecial Needs 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Out </w:t>
            </w:r>
            <w:proofErr w:type="gramStart"/>
            <w:r w:rsidR="00B82AC9">
              <w:rPr>
                <w:rFonts w:eastAsia="Times New Roman" w:cstheme="minorHAnsi"/>
                <w:color w:val="000000"/>
                <w:sz w:val="24"/>
                <w:szCs w:val="24"/>
              </w:rPr>
              <w:t>O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School </w:t>
            </w:r>
            <w:r w:rsidR="00B82AC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Club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(SNOOSC).</w:t>
            </w:r>
          </w:p>
          <w:p w14:paraId="79C6CACB" w14:textId="46AEAC18" w:rsidR="00BD4E18" w:rsidRPr="002C3DC3" w:rsidRDefault="00BD4E18" w:rsidP="00B82A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D4E18">
              <w:rPr>
                <w:rFonts w:eastAsia="Times New Roman" w:cstheme="minorHAnsi"/>
                <w:color w:val="000000"/>
                <w:sz w:val="24"/>
                <w:szCs w:val="24"/>
              </w:rPr>
              <w:t>Core Assets Independent Supporters</w:t>
            </w:r>
          </w:p>
          <w:p w14:paraId="53222C0D" w14:textId="77777777" w:rsidR="002C3DC3" w:rsidRDefault="002C3DC3" w:rsidP="00B73B3F">
            <w:pPr>
              <w:pStyle w:val="xmsonormal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9DB22C9" w14:textId="77777777" w:rsidR="002C3DC3" w:rsidRPr="002C3DC3" w:rsidRDefault="002C3DC3" w:rsidP="00B73B3F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</w:p>
    <w:p w14:paraId="66D27D6A" w14:textId="77777777" w:rsidR="00B73B3F" w:rsidRDefault="00B73B3F" w:rsidP="00B73B3F">
      <w:pPr>
        <w:pStyle w:val="xmsonormal"/>
        <w:rPr>
          <w:color w:val="000000"/>
          <w:sz w:val="24"/>
          <w:szCs w:val="24"/>
        </w:rPr>
      </w:pPr>
      <w:r>
        <w:rPr>
          <w:rFonts w:ascii="Helvetica" w:hAnsi="Helvetica"/>
          <w:color w:val="050505"/>
          <w:spacing w:val="8"/>
          <w:sz w:val="20"/>
          <w:szCs w:val="20"/>
        </w:rPr>
        <w:t> </w:t>
      </w:r>
    </w:p>
    <w:p w14:paraId="34224A36" w14:textId="77777777" w:rsidR="00B73B3F" w:rsidRDefault="00B73B3F" w:rsidP="00B73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285D961" w14:textId="77777777" w:rsidR="00B73B3F" w:rsidRDefault="00B73B3F" w:rsidP="00B73B3F">
      <w:pPr>
        <w:rPr>
          <w:rFonts w:ascii="Arial" w:hAnsi="Arial" w:cs="Arial"/>
          <w:b/>
          <w:bCs/>
          <w:sz w:val="24"/>
          <w:szCs w:val="24"/>
        </w:rPr>
      </w:pPr>
    </w:p>
    <w:p w14:paraId="03F116F7" w14:textId="77777777" w:rsidR="00B73B3F" w:rsidRDefault="00B73B3F" w:rsidP="00B73B3F">
      <w:pPr>
        <w:jc w:val="center"/>
      </w:pPr>
    </w:p>
    <w:sectPr w:rsidR="00B7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571"/>
    <w:multiLevelType w:val="hybridMultilevel"/>
    <w:tmpl w:val="D3283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69A1"/>
    <w:multiLevelType w:val="hybridMultilevel"/>
    <w:tmpl w:val="1CF0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95F44"/>
    <w:multiLevelType w:val="hybridMultilevel"/>
    <w:tmpl w:val="ECB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149F"/>
    <w:multiLevelType w:val="hybridMultilevel"/>
    <w:tmpl w:val="9AFEB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353B"/>
    <w:multiLevelType w:val="hybridMultilevel"/>
    <w:tmpl w:val="6A0C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3F"/>
    <w:rsid w:val="00115436"/>
    <w:rsid w:val="00124B88"/>
    <w:rsid w:val="00137835"/>
    <w:rsid w:val="0015124F"/>
    <w:rsid w:val="0027551F"/>
    <w:rsid w:val="002C3DC3"/>
    <w:rsid w:val="00390D9C"/>
    <w:rsid w:val="00396F12"/>
    <w:rsid w:val="00415874"/>
    <w:rsid w:val="006A046F"/>
    <w:rsid w:val="006C4FD0"/>
    <w:rsid w:val="008C3C07"/>
    <w:rsid w:val="009B3475"/>
    <w:rsid w:val="009E3085"/>
    <w:rsid w:val="00A17906"/>
    <w:rsid w:val="00AB4BD9"/>
    <w:rsid w:val="00AB77B3"/>
    <w:rsid w:val="00B73B3F"/>
    <w:rsid w:val="00B82AC9"/>
    <w:rsid w:val="00BD4E18"/>
    <w:rsid w:val="00CE7564"/>
    <w:rsid w:val="00E23A07"/>
    <w:rsid w:val="00F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49EE"/>
  <w15:chartTrackingRefBased/>
  <w15:docId w15:val="{E1492A5D-EA06-4EF7-8B63-87263D16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B3F"/>
    <w:rPr>
      <w:color w:val="0000FF"/>
      <w:u w:val="single"/>
    </w:rPr>
  </w:style>
  <w:style w:type="paragraph" w:customStyle="1" w:styleId="xmsonormal">
    <w:name w:val="x_msonormal"/>
    <w:basedOn w:val="Normal"/>
    <w:rsid w:val="00B73B3F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xmsonormal">
    <w:name w:val="x_xmsonormal"/>
    <w:basedOn w:val="Normal"/>
    <w:rsid w:val="00B73B3F"/>
    <w:pPr>
      <w:spacing w:after="0" w:line="240" w:lineRule="auto"/>
    </w:pPr>
    <w:rPr>
      <w:rFonts w:ascii="Calibri" w:hAnsi="Calibri" w:cs="Calibri"/>
      <w:lang w:val="en-GB" w:eastAsia="en-GB"/>
    </w:rPr>
  </w:style>
  <w:style w:type="character" w:styleId="Emphasis">
    <w:name w:val="Emphasis"/>
    <w:basedOn w:val="DefaultParagraphFont"/>
    <w:uiPriority w:val="20"/>
    <w:qFormat/>
    <w:rsid w:val="00B73B3F"/>
    <w:rPr>
      <w:i/>
      <w:iCs/>
    </w:rPr>
  </w:style>
  <w:style w:type="table" w:styleId="TableGrid">
    <w:name w:val="Table Grid"/>
    <w:basedOn w:val="TableNormal"/>
    <w:uiPriority w:val="39"/>
    <w:rsid w:val="00B7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C3D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58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appcf.org.uk/max-cards/" TargetMode="External"/><Relationship Id="rId5" Type="http://schemas.openxmlformats.org/officeDocument/2006/relationships/image" Target="media/image1.237866D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Green</dc:creator>
  <cp:keywords/>
  <dc:description/>
  <cp:lastModifiedBy>SNAP</cp:lastModifiedBy>
  <cp:revision>4</cp:revision>
  <dcterms:created xsi:type="dcterms:W3CDTF">2018-01-25T18:42:00Z</dcterms:created>
  <dcterms:modified xsi:type="dcterms:W3CDTF">2018-02-02T14:42:00Z</dcterms:modified>
</cp:coreProperties>
</file>